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11" w:rsidRPr="0095684C" w:rsidRDefault="00FD0162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REPUBLIKA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SRBIJA</w:t>
      </w:r>
    </w:p>
    <w:p w:rsidR="00714D11" w:rsidRPr="0095684C" w:rsidRDefault="00FD0162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NARODNA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SKUPŠTINA</w:t>
      </w:r>
    </w:p>
    <w:p w:rsidR="00714D11" w:rsidRPr="0095684C" w:rsidRDefault="00FD0162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Odeljenje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odnose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javnošću</w:t>
      </w:r>
    </w:p>
    <w:p w:rsidR="00714D11" w:rsidRPr="0095684C" w:rsidRDefault="00FD0162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Beograd</w:t>
      </w:r>
      <w:r w:rsidR="005312AD">
        <w:rPr>
          <w:rFonts w:ascii="Times New Roman" w:hAnsi="Times New Roman" w:cs="Times New Roman"/>
          <w:b/>
          <w:sz w:val="24"/>
          <w:szCs w:val="24"/>
          <w:lang w:val="sr-Cyrl-RS"/>
        </w:rPr>
        <w:t>, 16.</w:t>
      </w:r>
      <w:r w:rsidR="0026194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januar</w:t>
      </w:r>
      <w:r w:rsidR="0026194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312AD">
        <w:rPr>
          <w:rFonts w:ascii="Times New Roman" w:hAnsi="Times New Roman" w:cs="Times New Roman"/>
          <w:b/>
          <w:sz w:val="24"/>
          <w:szCs w:val="24"/>
          <w:lang w:val="sr-Cyrl-RS"/>
        </w:rPr>
        <w:t>2026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714D11" w:rsidRDefault="00714D11" w:rsidP="00714D1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312AD" w:rsidRPr="0095684C" w:rsidRDefault="005312AD" w:rsidP="00714D1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14D11" w:rsidRDefault="00FD0162" w:rsidP="00205B1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NAJAVA</w:t>
      </w:r>
    </w:p>
    <w:p w:rsidR="00205B1A" w:rsidRPr="00205B1A" w:rsidRDefault="00205B1A" w:rsidP="00714D1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14D11" w:rsidRPr="00205B1A" w:rsidRDefault="00205B1A" w:rsidP="00714D11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FD016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Izložba</w:t>
      </w:r>
      <w:r w:rsidR="00B2092A" w:rsidRPr="00205B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„</w:t>
      </w:r>
      <w:r w:rsidR="00FD016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Jasenovac</w:t>
      </w:r>
      <w:r w:rsidR="00B2092A" w:rsidRPr="00205B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– </w:t>
      </w:r>
      <w:r w:rsidR="00FD016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trajna</w:t>
      </w:r>
      <w:r w:rsidR="00B2092A" w:rsidRPr="00205B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FD016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opomena</w:t>
      </w:r>
      <w:r w:rsidR="00B2092A" w:rsidRPr="00205B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“ </w:t>
      </w:r>
      <w:r w:rsidR="00FD016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u</w:t>
      </w:r>
      <w:r w:rsidR="00B2092A" w:rsidRPr="00205B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FD016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Domu</w:t>
      </w:r>
      <w:r w:rsidR="00B2092A" w:rsidRPr="00205B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FD016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Narodne</w:t>
      </w:r>
      <w:r w:rsidR="00B2092A" w:rsidRPr="00205B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FD016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skupštine</w:t>
      </w:r>
    </w:p>
    <w:p w:rsidR="00B2092A" w:rsidRDefault="00B2092A" w:rsidP="00714D1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B5DCC" w:rsidRPr="000041AC" w:rsidRDefault="00FD0162" w:rsidP="00261945">
      <w:pPr>
        <w:jc w:val="both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U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Domu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Narodne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skupštine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> </w:t>
      </w:r>
      <w:r>
        <w:rPr>
          <w:rFonts w:ascii="Times New Roman" w:hAnsi="Times New Roman" w:cs="Times New Roman"/>
          <w:b/>
          <w:bCs/>
          <w:sz w:val="24"/>
          <w:lang w:val="sr-Cyrl-RS"/>
        </w:rPr>
        <w:t>petak</w:t>
      </w:r>
      <w:r w:rsidR="001B5DCC" w:rsidRPr="000041AC">
        <w:rPr>
          <w:rFonts w:ascii="Times New Roman" w:hAnsi="Times New Roman" w:cs="Times New Roman"/>
          <w:b/>
          <w:bCs/>
          <w:sz w:val="24"/>
          <w:lang w:val="sr-Cyrl-RS"/>
        </w:rPr>
        <w:t xml:space="preserve">, 16. </w:t>
      </w:r>
      <w:r>
        <w:rPr>
          <w:rFonts w:ascii="Times New Roman" w:hAnsi="Times New Roman" w:cs="Times New Roman"/>
          <w:b/>
          <w:bCs/>
          <w:sz w:val="24"/>
          <w:lang w:val="sr-Cyrl-RS"/>
        </w:rPr>
        <w:t>januara</w:t>
      </w:r>
      <w:r w:rsidR="001B5DCC" w:rsidRPr="000041AC">
        <w:rPr>
          <w:rFonts w:ascii="Times New Roman" w:hAnsi="Times New Roman" w:cs="Times New Roman"/>
          <w:b/>
          <w:bCs/>
          <w:sz w:val="24"/>
          <w:lang w:val="sr-Cyrl-RS"/>
        </w:rPr>
        <w:t xml:space="preserve"> 2026. </w:t>
      </w:r>
      <w:r>
        <w:rPr>
          <w:rFonts w:ascii="Times New Roman" w:hAnsi="Times New Roman" w:cs="Times New Roman"/>
          <w:b/>
          <w:bCs/>
          <w:sz w:val="24"/>
          <w:lang w:val="sr-Cyrl-RS"/>
        </w:rPr>
        <w:t>godine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sa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početkom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> </w:t>
      </w:r>
      <w:r w:rsidR="001B5DCC" w:rsidRPr="000041AC">
        <w:rPr>
          <w:rFonts w:ascii="Times New Roman" w:hAnsi="Times New Roman" w:cs="Times New Roman"/>
          <w:b/>
          <w:bCs/>
          <w:sz w:val="24"/>
          <w:lang w:val="sr-Cyrl-RS"/>
        </w:rPr>
        <w:t xml:space="preserve">12.00 </w:t>
      </w:r>
      <w:r>
        <w:rPr>
          <w:rFonts w:ascii="Times New Roman" w:hAnsi="Times New Roman" w:cs="Times New Roman"/>
          <w:b/>
          <w:bCs/>
          <w:sz w:val="24"/>
          <w:lang w:val="sr-Cyrl-RS"/>
        </w:rPr>
        <w:t>časova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Centralnom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holu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biće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otvorena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izložba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 w:rsidR="001B5DCC" w:rsidRPr="000041AC">
        <w:rPr>
          <w:rFonts w:ascii="Times New Roman" w:hAnsi="Times New Roman" w:cs="Times New Roman"/>
          <w:b/>
          <w:bCs/>
          <w:sz w:val="24"/>
          <w:lang w:val="sr-Cyrl-RS"/>
        </w:rPr>
        <w:t>„</w:t>
      </w:r>
      <w:r>
        <w:rPr>
          <w:rFonts w:ascii="Times New Roman" w:hAnsi="Times New Roman" w:cs="Times New Roman"/>
          <w:b/>
          <w:bCs/>
          <w:sz w:val="24"/>
          <w:lang w:val="sr-Cyrl-RS"/>
        </w:rPr>
        <w:t>Jasenovac</w:t>
      </w:r>
      <w:r w:rsidR="001B5DCC" w:rsidRPr="000041AC">
        <w:rPr>
          <w:rFonts w:ascii="Times New Roman" w:hAnsi="Times New Roman" w:cs="Times New Roman"/>
          <w:b/>
          <w:bCs/>
          <w:sz w:val="24"/>
          <w:lang w:val="sr-Cyrl-RS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lang w:val="sr-Cyrl-RS"/>
        </w:rPr>
        <w:t>trajna</w:t>
      </w:r>
      <w:r w:rsidR="001B5DCC" w:rsidRPr="000041AC">
        <w:rPr>
          <w:rFonts w:ascii="Times New Roman" w:hAnsi="Times New Roman" w:cs="Times New Roman"/>
          <w:b/>
          <w:bCs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sr-Cyrl-RS"/>
        </w:rPr>
        <w:t>opomena</w:t>
      </w:r>
      <w:r w:rsidR="001B5DCC" w:rsidRPr="000041AC">
        <w:rPr>
          <w:rFonts w:ascii="Times New Roman" w:hAnsi="Times New Roman" w:cs="Times New Roman"/>
          <w:b/>
          <w:bCs/>
          <w:sz w:val="24"/>
          <w:lang w:val="sr-Cyrl-RS"/>
        </w:rPr>
        <w:t>“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koju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organizuje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Muzej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žrtava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genocida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uz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podršku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Mi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RS"/>
        </w:rPr>
        <w:t>nistarstva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kulture</w:t>
      </w:r>
      <w:r w:rsidR="001B5DCC" w:rsidRPr="000041AC">
        <w:rPr>
          <w:rFonts w:ascii="Times New Roman" w:hAnsi="Times New Roman" w:cs="Times New Roman"/>
          <w:sz w:val="24"/>
          <w:lang w:val="sr-Cyrl-RS"/>
        </w:rPr>
        <w:t xml:space="preserve">. </w:t>
      </w:r>
    </w:p>
    <w:p w:rsidR="00B2092A" w:rsidRPr="000041AC" w:rsidRDefault="00FD0162" w:rsidP="00261945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Na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otvaranju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izložbe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prisutnima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će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se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obratiti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potpredsednik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Narodne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skupštine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Jovan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Janjić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državni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sekretar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Ministarstva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kulture</w:t>
      </w:r>
      <w:r w:rsidR="00B2092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Lav</w:t>
      </w:r>
      <w:r w:rsidR="00205B1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Pajkić</w:t>
      </w:r>
      <w:r w:rsidR="00205B1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</w:t>
      </w:r>
      <w:r w:rsidR="00205B1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izvršni</w:t>
      </w:r>
      <w:r w:rsidR="00205B1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direktor</w:t>
      </w:r>
      <w:r w:rsidR="00205B1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Muzeja</w:t>
      </w:r>
      <w:r w:rsidR="00205B1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žrtava</w:t>
      </w:r>
      <w:r w:rsidR="00205B1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genocida</w:t>
      </w:r>
      <w:r w:rsidR="00205B1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Nikola</w:t>
      </w:r>
      <w:r w:rsidR="00205B1A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Miloševski</w:t>
      </w:r>
      <w:r w:rsidR="00205B1A" w:rsidRPr="000041AC">
        <w:rPr>
          <w:rFonts w:ascii="Times New Roman" w:hAnsi="Times New Roman" w:cs="Times New Roman"/>
          <w:sz w:val="24"/>
          <w:lang w:val="sr-Cyrl-RS"/>
        </w:rPr>
        <w:t>.</w:t>
      </w:r>
    </w:p>
    <w:p w:rsidR="00714D11" w:rsidRPr="00205B1A" w:rsidRDefault="00714D11" w:rsidP="0095684C">
      <w:pPr>
        <w:jc w:val="both"/>
        <w:rPr>
          <w:rFonts w:ascii="Times New Roman" w:hAnsi="Times New Roman" w:cs="Times New Roman"/>
          <w:lang w:val="sr-Cyrl-RS"/>
        </w:rPr>
      </w:pPr>
    </w:p>
    <w:p w:rsidR="00714D11" w:rsidRPr="000041AC" w:rsidRDefault="00FD0162" w:rsidP="0095684C">
      <w:pPr>
        <w:jc w:val="both"/>
        <w:rPr>
          <w:rStyle w:val="Hyperlink"/>
          <w:rFonts w:ascii="Times New Roman" w:hAnsi="Times New Roman" w:cs="Times New Roman"/>
          <w:b/>
          <w:color w:val="auto"/>
          <w:sz w:val="24"/>
          <w:u w:val="none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Akreditacije</w:t>
      </w:r>
      <w:r w:rsidR="00714D11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slati</w:t>
      </w:r>
      <w:r w:rsidR="00714D11" w:rsidRPr="000041A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</w:t>
      </w:r>
      <w:r w:rsidR="00714D11" w:rsidRPr="000041AC">
        <w:rPr>
          <w:rFonts w:ascii="Times New Roman" w:hAnsi="Times New Roman" w:cs="Times New Roman"/>
          <w:sz w:val="24"/>
          <w:lang w:val="sr-Cyrl-RS"/>
        </w:rPr>
        <w:t xml:space="preserve">: </w:t>
      </w:r>
      <w:hyperlink r:id="rId6" w:history="1">
        <w:r w:rsidR="00514206" w:rsidRPr="000041AC">
          <w:rPr>
            <w:rStyle w:val="Hyperlink"/>
            <w:rFonts w:ascii="Times New Roman" w:hAnsi="Times New Roman" w:cs="Times New Roman"/>
            <w:b/>
            <w:color w:val="auto"/>
            <w:sz w:val="24"/>
            <w:u w:val="none"/>
            <w:lang w:val="sr-Cyrl-RS"/>
          </w:rPr>
          <w:t>infosluzba@parlament.rs</w:t>
        </w:r>
      </w:hyperlink>
    </w:p>
    <w:p w:rsidR="00205B1A" w:rsidRDefault="00205B1A" w:rsidP="0095684C">
      <w:pPr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sr-Cyrl-RS"/>
        </w:rPr>
      </w:pPr>
    </w:p>
    <w:p w:rsidR="00205B1A" w:rsidRPr="00205B1A" w:rsidRDefault="00205B1A" w:rsidP="0095684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14206" w:rsidRPr="00205B1A" w:rsidRDefault="00514206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14206" w:rsidRPr="00205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501" w:rsidRDefault="00D76501" w:rsidP="00FD0162">
      <w:pPr>
        <w:spacing w:after="0" w:line="240" w:lineRule="auto"/>
      </w:pPr>
      <w:r>
        <w:separator/>
      </w:r>
    </w:p>
  </w:endnote>
  <w:endnote w:type="continuationSeparator" w:id="0">
    <w:p w:rsidR="00D76501" w:rsidRDefault="00D76501" w:rsidP="00FD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62" w:rsidRDefault="00FD0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62" w:rsidRDefault="00FD0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62" w:rsidRDefault="00FD0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501" w:rsidRDefault="00D76501" w:rsidP="00FD0162">
      <w:pPr>
        <w:spacing w:after="0" w:line="240" w:lineRule="auto"/>
      </w:pPr>
      <w:r>
        <w:separator/>
      </w:r>
    </w:p>
  </w:footnote>
  <w:footnote w:type="continuationSeparator" w:id="0">
    <w:p w:rsidR="00D76501" w:rsidRDefault="00D76501" w:rsidP="00FD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62" w:rsidRDefault="00FD0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62" w:rsidRDefault="00FD0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62" w:rsidRDefault="00FD01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5F"/>
    <w:rsid w:val="000041AC"/>
    <w:rsid w:val="00035BE3"/>
    <w:rsid w:val="001B5DCC"/>
    <w:rsid w:val="00205B1A"/>
    <w:rsid w:val="00261945"/>
    <w:rsid w:val="0026775F"/>
    <w:rsid w:val="00514206"/>
    <w:rsid w:val="005312AD"/>
    <w:rsid w:val="00714D11"/>
    <w:rsid w:val="0095684C"/>
    <w:rsid w:val="00B2092A"/>
    <w:rsid w:val="00D76501"/>
    <w:rsid w:val="00F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546FE"/>
  <w15:chartTrackingRefBased/>
  <w15:docId w15:val="{149BF8BE-30BA-46A1-8CD5-FBB8E9E3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D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4D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162"/>
  </w:style>
  <w:style w:type="paragraph" w:styleId="Footer">
    <w:name w:val="footer"/>
    <w:basedOn w:val="Normal"/>
    <w:link w:val="FooterChar"/>
    <w:uiPriority w:val="99"/>
    <w:unhideWhenUsed/>
    <w:rsid w:val="00FD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Nikola Pavić</cp:lastModifiedBy>
  <cp:revision>2</cp:revision>
  <dcterms:created xsi:type="dcterms:W3CDTF">2026-01-15T17:16:00Z</dcterms:created>
  <dcterms:modified xsi:type="dcterms:W3CDTF">2026-01-15T17:16:00Z</dcterms:modified>
</cp:coreProperties>
</file>